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1074E7" w14:textId="22EFD6D0" w:rsidR="00DC195B" w:rsidRPr="00DC195B" w:rsidRDefault="00DC195B" w:rsidP="00DC195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E17D28">
        <w:rPr>
          <w:rFonts w:ascii="Arial" w:eastAsia="Times New Roman" w:hAnsi="Arial" w:cs="Arial"/>
          <w:b/>
          <w:bCs/>
          <w:sz w:val="24"/>
          <w:szCs w:val="24"/>
        </w:rPr>
        <w:t xml:space="preserve">EDITAL </w:t>
      </w:r>
      <w:r>
        <w:rPr>
          <w:rFonts w:ascii="Arial" w:eastAsia="Times New Roman" w:hAnsi="Arial" w:cs="Arial"/>
          <w:b/>
          <w:bCs/>
          <w:sz w:val="24"/>
          <w:szCs w:val="24"/>
        </w:rPr>
        <w:t>DE CHAMAMENTO PÚBLICO Nº 01/2026</w:t>
      </w:r>
      <w:r w:rsidRPr="00E17D28">
        <w:rPr>
          <w:rFonts w:ascii="Arial" w:eastAsia="Times New Roman" w:hAnsi="Arial" w:cs="Arial"/>
          <w:b/>
          <w:bCs/>
          <w:sz w:val="24"/>
          <w:szCs w:val="24"/>
        </w:rPr>
        <w:t xml:space="preserve"> – SECULT/PMSN</w:t>
      </w:r>
      <w:r w:rsidRPr="00E17D28">
        <w:rPr>
          <w:rFonts w:ascii="Arial" w:eastAsia="Times New Roman" w:hAnsi="Arial" w:cs="Arial"/>
          <w:sz w:val="24"/>
          <w:szCs w:val="24"/>
        </w:rPr>
        <w:br/>
      </w:r>
      <w:r w:rsidRPr="00E17D28">
        <w:rPr>
          <w:rFonts w:ascii="Arial" w:eastAsia="Times New Roman" w:hAnsi="Arial" w:cs="Arial"/>
          <w:b/>
          <w:bCs/>
          <w:sz w:val="24"/>
          <w:szCs w:val="24"/>
        </w:rPr>
        <w:t xml:space="preserve">POLÍTICA NACIONAL ALDIR BLANC </w:t>
      </w:r>
      <w:r>
        <w:rPr>
          <w:rFonts w:ascii="Arial" w:eastAsia="Times New Roman" w:hAnsi="Arial" w:cs="Arial"/>
          <w:b/>
          <w:bCs/>
          <w:sz w:val="24"/>
          <w:szCs w:val="24"/>
        </w:rPr>
        <w:t>– CICLO 2</w:t>
      </w:r>
    </w:p>
    <w:p w14:paraId="02B7230A" w14:textId="77777777" w:rsidR="00CC4B06" w:rsidRDefault="00CC4B06" w:rsidP="00BC60C1">
      <w:pPr>
        <w:spacing w:after="0" w:line="276" w:lineRule="auto"/>
        <w:jc w:val="center"/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eastAsia="pt-BR"/>
        </w:rPr>
      </w:pPr>
      <w:r w:rsidRPr="00BC60C1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</w:t>
      </w:r>
      <w:r w:rsidRPr="00BC60C1"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eastAsia="pt-BR"/>
        </w:rPr>
        <w:t xml:space="preserve"> VII</w:t>
      </w:r>
    </w:p>
    <w:p w14:paraId="4C6A3E96" w14:textId="77777777" w:rsidR="00DC195B" w:rsidRPr="00BC60C1" w:rsidRDefault="00DC195B" w:rsidP="00BC60C1">
      <w:pPr>
        <w:spacing w:after="0" w:line="276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46C7EC35" w14:textId="77777777" w:rsidR="00CC4B06" w:rsidRDefault="00CC4B06" w:rsidP="00BC60C1">
      <w:pPr>
        <w:spacing w:after="0" w:line="276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BC60C1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42443E53" w14:textId="77777777" w:rsidR="00CC4B06" w:rsidRPr="00BC60C1" w:rsidRDefault="00CC4B06" w:rsidP="00BC60C1">
      <w:pPr>
        <w:spacing w:after="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F17C08E" w14:textId="27F39EB7" w:rsidR="00CC4B06" w:rsidRDefault="00BC60C1" w:rsidP="00BC60C1">
      <w:pPr>
        <w:spacing w:after="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</w:t>
      </w:r>
    </w:p>
    <w:p w14:paraId="453162AE" w14:textId="1F2E8B71" w:rsidR="00BC60C1" w:rsidRPr="00BC60C1" w:rsidRDefault="00BC60C1" w:rsidP="00BC60C1">
      <w:pPr>
        <w:spacing w:after="0" w:line="276" w:lineRule="auto"/>
        <w:ind w:left="120" w:right="120"/>
        <w:jc w:val="both"/>
        <w:rPr>
          <w:rFonts w:ascii="Arial" w:eastAsia="Times New Roman" w:hAnsi="Arial" w:cs="Arial"/>
          <w:i/>
          <w:color w:val="000000"/>
          <w:kern w:val="0"/>
          <w:sz w:val="24"/>
          <w:szCs w:val="24"/>
          <w:lang w:eastAsia="pt-BR"/>
          <w14:ligatures w14:val="none"/>
        </w:rPr>
      </w:pPr>
    </w:p>
    <w:p w14:paraId="5D42EF96" w14:textId="0A0C7104" w:rsidR="00CC4B06" w:rsidRPr="00BC60C1" w:rsidRDefault="00BC60C1" w:rsidP="00BC60C1">
      <w:pPr>
        <w:spacing w:after="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C60C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6BEE2BD3" w14:textId="5CB54DF0" w:rsidR="00CC4B06" w:rsidRDefault="00BC60C1" w:rsidP="00BC60C1">
      <w:pPr>
        <w:spacing w:after="0" w:line="276" w:lineRule="auto"/>
        <w:ind w:left="120" w:right="120"/>
        <w:jc w:val="both"/>
        <w:rPr>
          <w:rFonts w:ascii="Arial" w:eastAsia="Times New Roman" w:hAnsi="Arial" w:cs="Arial"/>
          <w:bCs/>
          <w:i/>
          <w:color w:val="000000"/>
          <w:kern w:val="0"/>
          <w:sz w:val="24"/>
          <w:szCs w:val="24"/>
          <w:lang w:eastAsia="pt-BR"/>
          <w14:ligatures w14:val="none"/>
        </w:rPr>
      </w:pPr>
      <w:r w:rsidRPr="00BC60C1">
        <w:rPr>
          <w:rFonts w:ascii="Arial" w:eastAsia="Times New Roman" w:hAnsi="Arial" w:cs="Arial"/>
          <w:bCs/>
          <w:i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327BDEDC" w14:textId="77777777" w:rsidR="00BC60C1" w:rsidRDefault="00BC60C1" w:rsidP="00BC60C1">
      <w:pPr>
        <w:spacing w:after="0" w:line="276" w:lineRule="auto"/>
        <w:ind w:left="120" w:right="120"/>
        <w:jc w:val="both"/>
        <w:rPr>
          <w:rFonts w:ascii="Arial" w:eastAsia="Times New Roman" w:hAnsi="Arial" w:cs="Arial"/>
          <w:bCs/>
          <w:i/>
          <w:color w:val="000000"/>
          <w:kern w:val="0"/>
          <w:sz w:val="24"/>
          <w:szCs w:val="24"/>
          <w:lang w:eastAsia="pt-BR"/>
          <w14:ligatures w14:val="none"/>
        </w:rPr>
      </w:pPr>
    </w:p>
    <w:p w14:paraId="55215C43" w14:textId="77777777" w:rsidR="00BC60C1" w:rsidRPr="00BC60C1" w:rsidRDefault="00BC60C1" w:rsidP="00BC60C1">
      <w:pPr>
        <w:spacing w:after="0" w:line="276" w:lineRule="auto"/>
        <w:ind w:left="120" w:right="120"/>
        <w:jc w:val="both"/>
        <w:rPr>
          <w:rFonts w:ascii="Arial" w:eastAsia="Times New Roman" w:hAnsi="Arial" w:cs="Arial"/>
          <w:bCs/>
          <w:i/>
          <w:color w:val="000000"/>
          <w:kern w:val="0"/>
          <w:sz w:val="24"/>
          <w:szCs w:val="24"/>
          <w:lang w:eastAsia="pt-BR"/>
          <w14:ligatures w14:val="none"/>
        </w:rPr>
      </w:pPr>
    </w:p>
    <w:p w14:paraId="2B1431CB" w14:textId="576D6B31" w:rsidR="00CC4B06" w:rsidRPr="00BC60C1" w:rsidRDefault="00CC4B06" w:rsidP="00BC60C1">
      <w:pPr>
        <w:spacing w:after="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C60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As pessoas abaixo listadas, integrantes do grupo artístico </w:t>
      </w:r>
      <w:bookmarkStart w:id="0" w:name="_GoBack"/>
      <w:bookmarkEnd w:id="0"/>
      <w:r w:rsidRPr="00BC60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[NOME DO GRUPO OU COLETIVO], elegem a pessoa indicada no campo “REPRESENTANTE” como único representante neste edital, conferindo-lhe poderes para cumprir todos os procedimentos exigidos nas etapas do edital, inclusive assinatura do Termo de Execução Cultura</w:t>
      </w:r>
      <w:r w:rsidR="00BC60C1" w:rsidRPr="00BC60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l</w:t>
      </w:r>
      <w:r w:rsidRPr="00BC60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, troca de comunicações, podendo assumir compromissos, obrigações, receber pagamentos e dar quitação, renunciar direitos e qualquer outro ato relacionado ao referido edital. </w:t>
      </w:r>
    </w:p>
    <w:p w14:paraId="40C70134" w14:textId="77777777" w:rsidR="00CC4B06" w:rsidRPr="00BC60C1" w:rsidRDefault="00CC4B06" w:rsidP="00BC60C1">
      <w:pPr>
        <w:spacing w:after="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C60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D85F42B" w14:textId="77777777" w:rsidR="00CC4B06" w:rsidRPr="00BC60C1" w:rsidRDefault="00CC4B06" w:rsidP="00BC60C1">
      <w:pPr>
        <w:spacing w:after="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4"/>
        <w:gridCol w:w="1607"/>
        <w:gridCol w:w="2659"/>
      </w:tblGrid>
      <w:tr w:rsidR="00CC4B06" w:rsidRPr="00BC60C1" w14:paraId="2295AFA8" w14:textId="77777777" w:rsidTr="00BC60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4EC04" w14:textId="77777777" w:rsidR="00CC4B06" w:rsidRPr="00BC60C1" w:rsidRDefault="00CC4B06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C60C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197C" w14:textId="77777777" w:rsidR="00CC4B06" w:rsidRPr="00BC60C1" w:rsidRDefault="00CC4B06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C60C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2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A78D" w14:textId="77777777" w:rsidR="00CC4B06" w:rsidRPr="00BC60C1" w:rsidRDefault="00CC4B06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C60C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CC4B06" w:rsidRPr="00BC60C1" w14:paraId="2CBD00FE" w14:textId="77777777" w:rsidTr="00BC60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074EE" w14:textId="77777777" w:rsidR="00CC4B06" w:rsidRPr="00BC60C1" w:rsidRDefault="00CC4B06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C60C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2B171" w14:textId="77777777" w:rsidR="00CC4B06" w:rsidRPr="00BC60C1" w:rsidRDefault="00CC4B06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C60C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E13DE" w14:textId="77777777" w:rsidR="00CC4B06" w:rsidRPr="00BC60C1" w:rsidRDefault="00CC4B06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C60C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BC60C1" w:rsidRPr="00BC60C1" w14:paraId="0A0D8EF1" w14:textId="77777777" w:rsidTr="00BC60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3346D6" w14:textId="77777777" w:rsidR="00BC60C1" w:rsidRPr="00BC60C1" w:rsidRDefault="00BC60C1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1535D" w14:textId="77777777" w:rsidR="00BC60C1" w:rsidRPr="00BC60C1" w:rsidRDefault="00BC60C1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7E58A" w14:textId="77777777" w:rsidR="00BC60C1" w:rsidRPr="00BC60C1" w:rsidRDefault="00BC60C1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BC60C1" w:rsidRPr="00BC60C1" w14:paraId="77A349F0" w14:textId="77777777" w:rsidTr="00BC60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6FB5E" w14:textId="77777777" w:rsidR="00BC60C1" w:rsidRPr="00BC60C1" w:rsidRDefault="00BC60C1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61E03" w14:textId="77777777" w:rsidR="00BC60C1" w:rsidRPr="00BC60C1" w:rsidRDefault="00BC60C1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A4344" w14:textId="77777777" w:rsidR="00BC60C1" w:rsidRPr="00BC60C1" w:rsidRDefault="00BC60C1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BC60C1" w:rsidRPr="00BC60C1" w14:paraId="40FD4501" w14:textId="77777777" w:rsidTr="00BC60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3DA0F" w14:textId="77777777" w:rsidR="00BC60C1" w:rsidRPr="00BC60C1" w:rsidRDefault="00BC60C1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147D7" w14:textId="77777777" w:rsidR="00BC60C1" w:rsidRPr="00BC60C1" w:rsidRDefault="00BC60C1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DED82" w14:textId="77777777" w:rsidR="00BC60C1" w:rsidRPr="00BC60C1" w:rsidRDefault="00BC60C1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BC60C1" w:rsidRPr="00BC60C1" w14:paraId="5318A1B0" w14:textId="77777777" w:rsidTr="00BC60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CFDF4" w14:textId="77777777" w:rsidR="00BC60C1" w:rsidRPr="00BC60C1" w:rsidRDefault="00BC60C1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27417F" w14:textId="77777777" w:rsidR="00BC60C1" w:rsidRPr="00BC60C1" w:rsidRDefault="00BC60C1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88665" w14:textId="77777777" w:rsidR="00BC60C1" w:rsidRPr="00BC60C1" w:rsidRDefault="00BC60C1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CC4B06" w:rsidRPr="00BC60C1" w14:paraId="4C489A9C" w14:textId="77777777" w:rsidTr="00BC60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E5D7" w14:textId="77777777" w:rsidR="00CC4B06" w:rsidRPr="00BC60C1" w:rsidRDefault="00CC4B06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C60C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D5394" w14:textId="77777777" w:rsidR="00CC4B06" w:rsidRPr="00BC60C1" w:rsidRDefault="00CC4B06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C60C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C32DF" w14:textId="77777777" w:rsidR="00CC4B06" w:rsidRPr="00BC60C1" w:rsidRDefault="00CC4B06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C60C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BC60C1" w14:paraId="6688245E" w14:textId="77777777" w:rsidTr="00BC60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276B" w14:textId="77777777" w:rsidR="00CC4B06" w:rsidRPr="00BC60C1" w:rsidRDefault="00CC4B06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C60C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4F80E" w14:textId="77777777" w:rsidR="00CC4B06" w:rsidRPr="00BC60C1" w:rsidRDefault="00CC4B06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C60C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D1629" w14:textId="77777777" w:rsidR="00CC4B06" w:rsidRPr="00BC60C1" w:rsidRDefault="00CC4B06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C60C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BC60C1" w14:paraId="53E65261" w14:textId="77777777" w:rsidTr="00BC60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8258F" w14:textId="77777777" w:rsidR="00CC4B06" w:rsidRPr="00BC60C1" w:rsidRDefault="00CC4B06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C60C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98A5" w14:textId="77777777" w:rsidR="00CC4B06" w:rsidRPr="00BC60C1" w:rsidRDefault="00CC4B06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C60C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DC68A" w14:textId="77777777" w:rsidR="00CC4B06" w:rsidRPr="00BC60C1" w:rsidRDefault="00CC4B06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C60C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6C15" w:rsidRPr="00BC60C1" w14:paraId="3669E3D3" w14:textId="77777777" w:rsidTr="00BC60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E4901" w14:textId="77777777" w:rsidR="00D06C15" w:rsidRPr="00BC60C1" w:rsidRDefault="00D06C15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37C36" w14:textId="77777777" w:rsidR="00D06C15" w:rsidRPr="00BC60C1" w:rsidRDefault="00D06C15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0FD16" w14:textId="77777777" w:rsidR="00D06C15" w:rsidRPr="00BC60C1" w:rsidRDefault="00D06C15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D06C15" w:rsidRPr="00BC60C1" w14:paraId="47F682BC" w14:textId="77777777" w:rsidTr="00BC60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1698A" w14:textId="77777777" w:rsidR="00D06C15" w:rsidRPr="00BC60C1" w:rsidRDefault="00D06C15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0ACA32" w14:textId="77777777" w:rsidR="00D06C15" w:rsidRPr="00BC60C1" w:rsidRDefault="00D06C15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BABB0" w14:textId="77777777" w:rsidR="00D06C15" w:rsidRPr="00BC60C1" w:rsidRDefault="00D06C15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D06C15" w:rsidRPr="00BC60C1" w14:paraId="471148E9" w14:textId="77777777" w:rsidTr="00BC60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403C6" w14:textId="77777777" w:rsidR="00D06C15" w:rsidRPr="00BC60C1" w:rsidRDefault="00D06C15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19DE5" w14:textId="77777777" w:rsidR="00D06C15" w:rsidRPr="00BC60C1" w:rsidRDefault="00D06C15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3214C" w14:textId="77777777" w:rsidR="00D06C15" w:rsidRPr="00BC60C1" w:rsidRDefault="00D06C15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D06C15" w:rsidRPr="00BC60C1" w14:paraId="44DAF75A" w14:textId="77777777" w:rsidTr="00BC60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3BE4B" w14:textId="77777777" w:rsidR="00D06C15" w:rsidRPr="00BC60C1" w:rsidRDefault="00D06C15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8002A" w14:textId="77777777" w:rsidR="00D06C15" w:rsidRPr="00BC60C1" w:rsidRDefault="00D06C15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B1896" w14:textId="77777777" w:rsidR="00D06C15" w:rsidRPr="00BC60C1" w:rsidRDefault="00D06C15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D06C15" w:rsidRPr="00BC60C1" w14:paraId="72903899" w14:textId="77777777" w:rsidTr="00BC60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FA795" w14:textId="77777777" w:rsidR="00D06C15" w:rsidRPr="00BC60C1" w:rsidRDefault="00D06C15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CF25E" w14:textId="77777777" w:rsidR="00D06C15" w:rsidRPr="00BC60C1" w:rsidRDefault="00D06C15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AE7EC" w14:textId="77777777" w:rsidR="00D06C15" w:rsidRPr="00BC60C1" w:rsidRDefault="00D06C15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D06C15" w:rsidRPr="00BC60C1" w14:paraId="474AEA5A" w14:textId="77777777" w:rsidTr="00BC60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6BDE8" w14:textId="77777777" w:rsidR="00D06C15" w:rsidRPr="00BC60C1" w:rsidRDefault="00D06C15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02F24" w14:textId="77777777" w:rsidR="00D06C15" w:rsidRPr="00BC60C1" w:rsidRDefault="00D06C15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D6B51" w14:textId="77777777" w:rsidR="00D06C15" w:rsidRPr="00BC60C1" w:rsidRDefault="00D06C15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D06C15" w:rsidRPr="00BC60C1" w14:paraId="2DE1AE3D" w14:textId="77777777" w:rsidTr="00BC60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62041" w14:textId="77777777" w:rsidR="00D06C15" w:rsidRPr="00BC60C1" w:rsidRDefault="00D06C15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01DE7" w14:textId="77777777" w:rsidR="00D06C15" w:rsidRPr="00BC60C1" w:rsidRDefault="00D06C15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7FAE9" w14:textId="77777777" w:rsidR="00D06C15" w:rsidRPr="00BC60C1" w:rsidRDefault="00D06C15" w:rsidP="00BC60C1">
            <w:pPr>
              <w:spacing w:after="0" w:line="276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12CB4723" w14:textId="77777777" w:rsidR="008D205C" w:rsidRPr="00BC60C1" w:rsidRDefault="008D205C" w:rsidP="00BC60C1">
      <w:pPr>
        <w:spacing w:after="0" w:line="276" w:lineRule="auto"/>
        <w:rPr>
          <w:rFonts w:ascii="Arial" w:hAnsi="Arial" w:cs="Arial"/>
        </w:rPr>
      </w:pPr>
    </w:p>
    <w:sectPr w:rsidR="008D205C" w:rsidRPr="00BC60C1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4E4C089" w16cex:dateUtc="2026-07-02T17:48:37.22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6B4BD89" w16cid:durableId="24E4C08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AEB000" w14:textId="77777777" w:rsidR="008D2432" w:rsidRDefault="008D2432" w:rsidP="008D205C">
      <w:pPr>
        <w:spacing w:after="0" w:line="240" w:lineRule="auto"/>
      </w:pPr>
      <w:r>
        <w:separator/>
      </w:r>
    </w:p>
  </w:endnote>
  <w:endnote w:type="continuationSeparator" w:id="0">
    <w:p w14:paraId="32C6DC07" w14:textId="77777777" w:rsidR="008D2432" w:rsidRDefault="008D243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FA59A" w14:textId="0F2E888F" w:rsidR="008D205C" w:rsidRDefault="00DC195B" w:rsidP="00DC195B">
    <w:pPr>
      <w:pStyle w:val="Rodap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A695ACC" wp14:editId="37E0EE17">
          <wp:simplePos x="0" y="0"/>
          <wp:positionH relativeFrom="margin">
            <wp:posOffset>801370</wp:posOffset>
          </wp:positionH>
          <wp:positionV relativeFrom="paragraph">
            <wp:posOffset>-92710</wp:posOffset>
          </wp:positionV>
          <wp:extent cx="3798312" cy="5400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ldir_horizontal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8312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A42011" w14:textId="77777777" w:rsidR="008D2432" w:rsidRDefault="008D2432" w:rsidP="008D205C">
      <w:pPr>
        <w:spacing w:after="0" w:line="240" w:lineRule="auto"/>
      </w:pPr>
      <w:r>
        <w:separator/>
      </w:r>
    </w:p>
  </w:footnote>
  <w:footnote w:type="continuationSeparator" w:id="0">
    <w:p w14:paraId="1865E0AF" w14:textId="77777777" w:rsidR="008D2432" w:rsidRDefault="008D243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AD7A6" w14:textId="460EAA1E" w:rsidR="008D205C" w:rsidRDefault="00DC195B" w:rsidP="00DC195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4461B4E" wp14:editId="27C47D2A">
          <wp:simplePos x="0" y="0"/>
          <wp:positionH relativeFrom="margin">
            <wp:align>center</wp:align>
          </wp:positionH>
          <wp:positionV relativeFrom="paragraph">
            <wp:posOffset>-30480</wp:posOffset>
          </wp:positionV>
          <wp:extent cx="3798312" cy="540000"/>
          <wp:effectExtent l="0" t="0" r="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dir_horizontal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8312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14530C"/>
    <w:rsid w:val="003156AE"/>
    <w:rsid w:val="0036625F"/>
    <w:rsid w:val="003E360E"/>
    <w:rsid w:val="003E7CC9"/>
    <w:rsid w:val="0042073A"/>
    <w:rsid w:val="005A28F3"/>
    <w:rsid w:val="006B218D"/>
    <w:rsid w:val="007C6AAA"/>
    <w:rsid w:val="008D205C"/>
    <w:rsid w:val="008D2432"/>
    <w:rsid w:val="009D10F8"/>
    <w:rsid w:val="00A25ACB"/>
    <w:rsid w:val="00A6295A"/>
    <w:rsid w:val="00AC295A"/>
    <w:rsid w:val="00B83FAF"/>
    <w:rsid w:val="00BC60C1"/>
    <w:rsid w:val="00C1150E"/>
    <w:rsid w:val="00CA773A"/>
    <w:rsid w:val="00CC4B06"/>
    <w:rsid w:val="00CD7B3A"/>
    <w:rsid w:val="00D06C15"/>
    <w:rsid w:val="00D60F74"/>
    <w:rsid w:val="00DC195B"/>
    <w:rsid w:val="40AE6690"/>
    <w:rsid w:val="7AA0C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B06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6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60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fa7ec812e549495e" Type="http://schemas.microsoft.com/office/2016/09/relationships/commentsIds" Target="commentsIds.xml"/><Relationship Id="R8aabffa448e44314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Props1.xml><?xml version="1.0" encoding="utf-8"?>
<ds:datastoreItem xmlns:ds="http://schemas.openxmlformats.org/officeDocument/2006/customXml" ds:itemID="{858D654C-998E-43DE-95E4-6ADFAAC09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a3b9b-4e47-4215-92e9-db9ebf4890e7"/>
    <ds:schemaRef ds:uri="8a3a536c-eaad-4a95-91c2-c05fe2949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61C0D6-F9C8-4A21-91C9-AAA2782CEE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5FC126-B8C5-4CA2-AEAC-81DA97CDA551}">
  <ds:schemaRefs>
    <ds:schemaRef ds:uri="http://schemas.microsoft.com/office/2006/metadata/properties"/>
    <ds:schemaRef ds:uri="http://schemas.microsoft.com/office/infopath/2007/PartnerControls"/>
    <ds:schemaRef ds:uri="21aa3b9b-4e47-4215-92e9-db9ebf4890e7"/>
    <ds:schemaRef ds:uri="8a3a536c-eaad-4a95-91c2-c05fe29497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Secult-SN</dc:creator>
  <cp:keywords/>
  <dc:description/>
  <cp:lastModifiedBy>Conta da Microsoft</cp:lastModifiedBy>
  <cp:revision>4</cp:revision>
  <cp:lastPrinted>2026-08-24T12:00:00Z</cp:lastPrinted>
  <dcterms:created xsi:type="dcterms:W3CDTF">2026-08-24T12:00:00Z</dcterms:created>
  <dcterms:modified xsi:type="dcterms:W3CDTF">2026-08-31T12:04:00Z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