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EEFE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9B03FAC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40"/>
          <w:szCs w:val="40"/>
          <w:lang w:val="x-none"/>
        </w:rPr>
      </w:pPr>
    </w:p>
    <w:p w14:paraId="19876DB6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b/>
          <w:bCs/>
          <w:sz w:val="48"/>
          <w:szCs w:val="48"/>
          <w:u w:val="single"/>
          <w:lang w:val="x-none"/>
        </w:rPr>
      </w:pPr>
      <w:r>
        <w:rPr>
          <w:rFonts w:ascii="Britannic Bold" w:hAnsi="Britannic Bold" w:cs="Britannic Bold"/>
          <w:b/>
          <w:bCs/>
          <w:sz w:val="48"/>
          <w:szCs w:val="48"/>
          <w:u w:val="single"/>
          <w:lang w:val="x-none"/>
        </w:rPr>
        <w:t>C  A  P  A</w:t>
      </w:r>
    </w:p>
    <w:p w14:paraId="7B888E22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4"/>
          <w:szCs w:val="34"/>
          <w:lang w:val="x-none"/>
        </w:rPr>
      </w:pPr>
    </w:p>
    <w:p w14:paraId="40C19A96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4"/>
          <w:szCs w:val="34"/>
          <w:lang w:val="x-none"/>
        </w:rPr>
      </w:pPr>
    </w:p>
    <w:p w14:paraId="5E5441D6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4"/>
          <w:szCs w:val="34"/>
          <w:lang w:val="x-none"/>
        </w:rPr>
      </w:pPr>
    </w:p>
    <w:p w14:paraId="616E844F" w14:textId="2E7016D0" w:rsidR="00400351" w:rsidRPr="00400351" w:rsidRDefault="00400351" w:rsidP="00F04D11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Britannic Bold" w:hAnsi="Britannic Bold" w:cs="Britannic Bold"/>
          <w:b/>
          <w:bCs/>
          <w:sz w:val="36"/>
          <w:szCs w:val="36"/>
        </w:rPr>
      </w:pPr>
      <w:r>
        <w:rPr>
          <w:rFonts w:ascii="Britannic Bold" w:hAnsi="Britannic Bold" w:cs="Britannic Bold"/>
          <w:b/>
          <w:bCs/>
          <w:sz w:val="36"/>
          <w:szCs w:val="36"/>
          <w:lang w:val="x-none"/>
        </w:rPr>
        <w:t xml:space="preserve">PROCESSO </w:t>
      </w:r>
      <w:r>
        <w:rPr>
          <w:rFonts w:ascii="Britannic Bold" w:hAnsi="Britannic Bold" w:cs="Britannic Bold"/>
          <w:b/>
          <w:bCs/>
          <w:sz w:val="36"/>
          <w:szCs w:val="36"/>
        </w:rPr>
        <w:t>ADMINISTRATIVO</w:t>
      </w:r>
      <w:r>
        <w:rPr>
          <w:rFonts w:ascii="Britannic Bold" w:hAnsi="Britannic Bold" w:cs="Britannic Bold"/>
          <w:b/>
          <w:bCs/>
          <w:sz w:val="36"/>
          <w:szCs w:val="36"/>
          <w:lang w:val="x-none"/>
        </w:rPr>
        <w:t xml:space="preserve"> N</w:t>
      </w:r>
      <w:r>
        <w:rPr>
          <w:rFonts w:ascii="Britannic Bold" w:hAnsi="Britannic Bold" w:cs="Britannic Bold"/>
          <w:b/>
          <w:bCs/>
          <w:sz w:val="36"/>
          <w:szCs w:val="36"/>
          <w:vertAlign w:val="superscript"/>
          <w:lang w:val="x-none"/>
        </w:rPr>
        <w:t>O</w:t>
      </w:r>
      <w:r>
        <w:rPr>
          <w:rFonts w:ascii="Britannic Bold" w:hAnsi="Britannic Bold" w:cs="Britannic Bold"/>
          <w:b/>
          <w:bCs/>
          <w:sz w:val="36"/>
          <w:szCs w:val="36"/>
          <w:lang w:val="x-none"/>
        </w:rPr>
        <w:t xml:space="preserve"> </w:t>
      </w:r>
      <w:r w:rsidR="001E1B80">
        <w:rPr>
          <w:rFonts w:ascii="Britannic Bold" w:hAnsi="Britannic Bold" w:cs="Britannic Bold"/>
          <w:b/>
          <w:bCs/>
          <w:sz w:val="36"/>
          <w:szCs w:val="36"/>
        </w:rPr>
        <w:t>0</w:t>
      </w:r>
      <w:r w:rsidR="008F18CA">
        <w:rPr>
          <w:rFonts w:ascii="Britannic Bold" w:hAnsi="Britannic Bold" w:cs="Britannic Bold"/>
          <w:b/>
          <w:bCs/>
          <w:sz w:val="36"/>
          <w:szCs w:val="36"/>
        </w:rPr>
        <w:t>11</w:t>
      </w:r>
      <w:r w:rsidR="0003111D">
        <w:rPr>
          <w:rFonts w:ascii="Britannic Bold" w:hAnsi="Britannic Bold" w:cs="Britannic Bold"/>
          <w:b/>
          <w:bCs/>
          <w:sz w:val="36"/>
          <w:szCs w:val="36"/>
        </w:rPr>
        <w:t>0100</w:t>
      </w:r>
      <w:r w:rsidR="001D5D76">
        <w:rPr>
          <w:rFonts w:ascii="Britannic Bold" w:hAnsi="Britannic Bold" w:cs="Britannic Bold"/>
          <w:b/>
          <w:bCs/>
          <w:sz w:val="36"/>
          <w:szCs w:val="36"/>
        </w:rPr>
        <w:t>2</w:t>
      </w:r>
      <w:r w:rsidR="001E1B80">
        <w:rPr>
          <w:rFonts w:ascii="Britannic Bold" w:hAnsi="Britannic Bold" w:cs="Britannic Bold"/>
          <w:b/>
          <w:bCs/>
          <w:sz w:val="36"/>
          <w:szCs w:val="36"/>
        </w:rPr>
        <w:t>/2</w:t>
      </w:r>
      <w:r w:rsidR="0003111D">
        <w:rPr>
          <w:rFonts w:ascii="Britannic Bold" w:hAnsi="Britannic Bold" w:cs="Britannic Bold"/>
          <w:b/>
          <w:bCs/>
          <w:sz w:val="36"/>
          <w:szCs w:val="36"/>
        </w:rPr>
        <w:t>2</w:t>
      </w:r>
      <w:r w:rsidR="003A28BA" w:rsidRPr="003A28BA">
        <w:rPr>
          <w:rFonts w:ascii="Britannic Bold" w:hAnsi="Britannic Bold" w:cs="Britannic Bold"/>
          <w:b/>
          <w:bCs/>
          <w:sz w:val="36"/>
          <w:szCs w:val="36"/>
          <w:lang w:val="x-none"/>
        </w:rPr>
        <w:t>/</w:t>
      </w:r>
      <w:r w:rsidR="00F04D11">
        <w:rPr>
          <w:rFonts w:ascii="Britannic Bold" w:hAnsi="Britannic Bold" w:cs="Britannic Bold"/>
          <w:b/>
          <w:bCs/>
          <w:sz w:val="36"/>
          <w:szCs w:val="36"/>
        </w:rPr>
        <w:t>–CPL/PM</w:t>
      </w:r>
      <w:r w:rsidR="00C22A5C">
        <w:rPr>
          <w:rFonts w:ascii="Britannic Bold" w:hAnsi="Britannic Bold" w:cs="Britannic Bold"/>
          <w:b/>
          <w:bCs/>
          <w:sz w:val="36"/>
          <w:szCs w:val="36"/>
        </w:rPr>
        <w:t>SN</w:t>
      </w:r>
    </w:p>
    <w:p w14:paraId="67D6B52C" w14:textId="77777777" w:rsidR="00400351" w:rsidRPr="00454696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34"/>
          <w:szCs w:val="34"/>
        </w:rPr>
      </w:pPr>
    </w:p>
    <w:p w14:paraId="32F13718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34"/>
          <w:szCs w:val="34"/>
          <w:lang w:val="x-none"/>
        </w:rPr>
      </w:pPr>
    </w:p>
    <w:p w14:paraId="6ADB72F3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</w:p>
    <w:p w14:paraId="7FD5CF4E" w14:textId="225F605E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</w:rPr>
      </w:pPr>
      <w:r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Modalidade:  </w:t>
      </w:r>
      <w:r w:rsidR="008A3FC6">
        <w:rPr>
          <w:rFonts w:ascii="Britannic Bold" w:hAnsi="Britannic Bold" w:cs="Britannic Bold"/>
          <w:b/>
          <w:bCs/>
          <w:sz w:val="26"/>
          <w:szCs w:val="26"/>
        </w:rPr>
        <w:t>DISPENSA DE LICITAÇÃO</w:t>
      </w:r>
      <w:r>
        <w:rPr>
          <w:rFonts w:ascii="Britannic Bold" w:hAnsi="Britannic Bold" w:cs="Britannic Bold"/>
          <w:b/>
          <w:bCs/>
          <w:sz w:val="26"/>
          <w:szCs w:val="26"/>
        </w:rPr>
        <w:t xml:space="preserve"> Nº </w:t>
      </w:r>
      <w:r w:rsidR="003A28BA" w:rsidRPr="003A28BA">
        <w:rPr>
          <w:rFonts w:ascii="Britannic Bold" w:hAnsi="Britannic Bold" w:cs="Britannic Bold"/>
          <w:b/>
          <w:bCs/>
          <w:sz w:val="26"/>
          <w:szCs w:val="26"/>
        </w:rPr>
        <w:t>7/202</w:t>
      </w:r>
      <w:r w:rsidR="0003111D">
        <w:rPr>
          <w:rFonts w:ascii="Britannic Bold" w:hAnsi="Britannic Bold" w:cs="Britannic Bold"/>
          <w:b/>
          <w:bCs/>
          <w:sz w:val="26"/>
          <w:szCs w:val="26"/>
        </w:rPr>
        <w:t>2</w:t>
      </w:r>
      <w:r w:rsidR="003A28BA" w:rsidRPr="003A28BA">
        <w:rPr>
          <w:rFonts w:ascii="Britannic Bold" w:hAnsi="Britannic Bold" w:cs="Britannic Bold"/>
          <w:b/>
          <w:bCs/>
          <w:sz w:val="26"/>
          <w:szCs w:val="26"/>
        </w:rPr>
        <w:t>-</w:t>
      </w:r>
      <w:r w:rsidR="008F18CA">
        <w:rPr>
          <w:rFonts w:ascii="Britannic Bold" w:hAnsi="Britannic Bold" w:cs="Britannic Bold"/>
          <w:b/>
          <w:bCs/>
          <w:sz w:val="26"/>
          <w:szCs w:val="26"/>
        </w:rPr>
        <w:t>11</w:t>
      </w:r>
      <w:r w:rsidR="0003111D">
        <w:rPr>
          <w:rFonts w:ascii="Britannic Bold" w:hAnsi="Britannic Bold" w:cs="Britannic Bold"/>
          <w:b/>
          <w:bCs/>
          <w:sz w:val="26"/>
          <w:szCs w:val="26"/>
        </w:rPr>
        <w:t>010</w:t>
      </w:r>
      <w:r w:rsidR="001D5D76">
        <w:rPr>
          <w:rFonts w:ascii="Britannic Bold" w:hAnsi="Britannic Bold" w:cs="Britannic Bold"/>
          <w:b/>
          <w:bCs/>
          <w:sz w:val="26"/>
          <w:szCs w:val="26"/>
        </w:rPr>
        <w:t>2</w:t>
      </w:r>
    </w:p>
    <w:p w14:paraId="487EED6E" w14:textId="6FC8C87F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</w:rPr>
      </w:pPr>
    </w:p>
    <w:p w14:paraId="04C09EF6" w14:textId="75F0E490" w:rsidR="0035178F" w:rsidRDefault="0035178F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</w:rPr>
      </w:pPr>
      <w:r>
        <w:rPr>
          <w:rFonts w:ascii="Britannic Bold" w:hAnsi="Britannic Bold" w:cs="Britannic Bold"/>
          <w:b/>
          <w:bCs/>
          <w:sz w:val="26"/>
          <w:szCs w:val="26"/>
        </w:rPr>
        <w:t>Requisitante: SECRETARIA MUNICIPAL DE EDUCAÇÃO</w:t>
      </w:r>
    </w:p>
    <w:p w14:paraId="486765CF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</w:p>
    <w:p w14:paraId="41B98FAA" w14:textId="5FFC2EB8" w:rsidR="00400351" w:rsidRPr="00541FC9" w:rsidRDefault="008F58E7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  <w:r>
        <w:rPr>
          <w:rFonts w:ascii="Britannic Bold" w:hAnsi="Britannic Bold" w:cs="Britannic Bold"/>
          <w:b/>
          <w:bCs/>
          <w:sz w:val="26"/>
          <w:szCs w:val="26"/>
          <w:lang w:val="x-none"/>
        </w:rPr>
        <w:t>Data</w:t>
      </w:r>
      <w:r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: </w:t>
      </w:r>
      <w:r w:rsidR="00CE72D4">
        <w:rPr>
          <w:rFonts w:ascii="Britannic Bold" w:hAnsi="Britannic Bold" w:cs="Britannic Bold"/>
          <w:b/>
          <w:bCs/>
          <w:sz w:val="26"/>
          <w:szCs w:val="26"/>
        </w:rPr>
        <w:t>12</w:t>
      </w:r>
      <w:r w:rsidR="00400351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de </w:t>
      </w:r>
      <w:r w:rsidRPr="00541FC9">
        <w:rPr>
          <w:rFonts w:ascii="Britannic Bold" w:hAnsi="Britannic Bold" w:cs="Britannic Bold"/>
          <w:b/>
          <w:bCs/>
          <w:sz w:val="26"/>
          <w:szCs w:val="26"/>
        </w:rPr>
        <w:t>Janeiro</w:t>
      </w:r>
      <w:r w:rsidR="009C7639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de 20</w:t>
      </w:r>
      <w:r w:rsidR="006B2927" w:rsidRPr="00541FC9">
        <w:rPr>
          <w:rFonts w:ascii="Britannic Bold" w:hAnsi="Britannic Bold" w:cs="Britannic Bold"/>
          <w:b/>
          <w:bCs/>
          <w:sz w:val="26"/>
          <w:szCs w:val="26"/>
        </w:rPr>
        <w:t>2</w:t>
      </w:r>
      <w:r w:rsidR="0003111D">
        <w:rPr>
          <w:rFonts w:ascii="Britannic Bold" w:hAnsi="Britannic Bold" w:cs="Britannic Bold"/>
          <w:b/>
          <w:bCs/>
          <w:sz w:val="26"/>
          <w:szCs w:val="26"/>
        </w:rPr>
        <w:t>2</w:t>
      </w:r>
      <w:r w:rsidR="00400351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- Horário:  </w:t>
      </w:r>
      <w:r w:rsidR="008F18CA">
        <w:rPr>
          <w:rFonts w:ascii="Britannic Bold" w:hAnsi="Britannic Bold" w:cs="Britannic Bold"/>
          <w:b/>
          <w:bCs/>
          <w:sz w:val="26"/>
          <w:szCs w:val="26"/>
        </w:rPr>
        <w:t>1</w:t>
      </w:r>
      <w:r w:rsidR="001D5D76">
        <w:rPr>
          <w:rFonts w:ascii="Britannic Bold" w:hAnsi="Britannic Bold" w:cs="Britannic Bold"/>
          <w:b/>
          <w:bCs/>
          <w:sz w:val="26"/>
          <w:szCs w:val="26"/>
        </w:rPr>
        <w:t>0</w:t>
      </w:r>
      <w:r w:rsidR="00400351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:00 </w:t>
      </w:r>
    </w:p>
    <w:p w14:paraId="06C941F5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</w:p>
    <w:p w14:paraId="71F3F545" w14:textId="575F4737" w:rsidR="00400351" w:rsidRPr="008336E7" w:rsidRDefault="008336E7" w:rsidP="008E2A54">
      <w:p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ritannic Bold" w:hAnsi="Britannic Bold" w:cs="Britannic Bold"/>
          <w:sz w:val="26"/>
          <w:szCs w:val="26"/>
        </w:rPr>
      </w:pPr>
      <w:r w:rsidRPr="00454696">
        <w:rPr>
          <w:rFonts w:ascii="Britannic Bold" w:hAnsi="Britannic Bold" w:cs="Britannic Bold"/>
          <w:b/>
          <w:bCs/>
          <w:sz w:val="32"/>
          <w:szCs w:val="32"/>
          <w:lang w:val="x-none"/>
        </w:rPr>
        <w:t>OBJETO</w:t>
      </w:r>
      <w:r w:rsidRPr="00541FC9">
        <w:rPr>
          <w:rFonts w:ascii="Britannic Bold" w:hAnsi="Britannic Bold" w:cs="Britannic Bold"/>
          <w:b/>
          <w:bCs/>
          <w:sz w:val="32"/>
          <w:szCs w:val="32"/>
          <w:lang w:val="x-none"/>
        </w:rPr>
        <w:t>:</w:t>
      </w:r>
      <w:r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 </w:t>
      </w:r>
      <w:r w:rsidR="008F18CA">
        <w:rPr>
          <w:rFonts w:ascii="Britannic Bold" w:hAnsi="Britannic Bold" w:cstheme="minorHAnsi"/>
          <w:b/>
          <w:bCs/>
          <w:sz w:val="32"/>
          <w:szCs w:val="32"/>
        </w:rPr>
        <w:t>Contratação de empresa para prestação de serviços gráficos, destinados a suprir as necessidades precípuas da Secretaria Municipal de Educação, neste município</w:t>
      </w:r>
      <w:r w:rsidR="00F33832" w:rsidRPr="00F33832">
        <w:rPr>
          <w:rFonts w:ascii="Britannic Bold" w:hAnsi="Britannic Bold" w:cstheme="minorHAnsi"/>
          <w:b/>
          <w:bCs/>
          <w:sz w:val="32"/>
          <w:szCs w:val="32"/>
        </w:rPr>
        <w:t xml:space="preserve">. Fundamentado no Art. 24, Inciso </w:t>
      </w:r>
      <w:r w:rsidR="008F18CA">
        <w:rPr>
          <w:rFonts w:ascii="Britannic Bold" w:hAnsi="Britannic Bold" w:cstheme="minorHAnsi"/>
          <w:b/>
          <w:bCs/>
          <w:sz w:val="32"/>
          <w:szCs w:val="32"/>
        </w:rPr>
        <w:t>II</w:t>
      </w:r>
      <w:r w:rsidR="00F33832" w:rsidRPr="00F33832">
        <w:rPr>
          <w:rFonts w:ascii="Britannic Bold" w:hAnsi="Britannic Bold" w:cstheme="minorHAnsi"/>
          <w:b/>
          <w:bCs/>
          <w:sz w:val="32"/>
          <w:szCs w:val="32"/>
        </w:rPr>
        <w:t xml:space="preserve"> da Lei 8.666/93 e suas alterações, neste Município</w:t>
      </w:r>
      <w:r w:rsidR="008E2A54" w:rsidRPr="008E2A54">
        <w:rPr>
          <w:rFonts w:ascii="Britannic Bold" w:hAnsi="Britannic Bold" w:cstheme="minorHAnsi"/>
          <w:b/>
          <w:bCs/>
          <w:sz w:val="32"/>
          <w:szCs w:val="32"/>
        </w:rPr>
        <w:t>.</w:t>
      </w:r>
    </w:p>
    <w:p w14:paraId="37154AC8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46E2B817" w14:textId="7BD61CFB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6022B262" w14:textId="2E223457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713EC62B" w14:textId="1045544A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0D7B3720" w14:textId="4AFE7EF9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2059E0B7" w14:textId="330E802F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264113FF" w14:textId="29A8DED3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4E791F8A" w14:textId="77777777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16EDDC80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08DEFFB8" w14:textId="77777777" w:rsidR="00400351" w:rsidRDefault="00526FB8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b/>
          <w:bCs/>
          <w:sz w:val="36"/>
          <w:szCs w:val="36"/>
          <w:u w:val="single"/>
          <w:lang w:val="x-none"/>
        </w:rPr>
      </w:pPr>
      <w:r>
        <w:rPr>
          <w:rFonts w:ascii="Britannic Bold" w:hAnsi="Britannic Bold" w:cs="Britannic Bold"/>
          <w:b/>
          <w:bCs/>
          <w:sz w:val="36"/>
          <w:szCs w:val="36"/>
          <w:u w:val="single"/>
        </w:rPr>
        <w:t>CONTRATADO</w:t>
      </w:r>
      <w:r w:rsidR="00400351">
        <w:rPr>
          <w:rFonts w:ascii="Britannic Bold" w:hAnsi="Britannic Bold" w:cs="Britannic Bold"/>
          <w:b/>
          <w:bCs/>
          <w:sz w:val="36"/>
          <w:szCs w:val="36"/>
          <w:u w:val="single"/>
          <w:lang w:val="x-none"/>
        </w:rPr>
        <w:t>(S) DO CERTAME</w:t>
      </w:r>
    </w:p>
    <w:p w14:paraId="6E04E532" w14:textId="57757B8E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2"/>
          <w:szCs w:val="32"/>
          <w:lang w:val="x-none"/>
        </w:rPr>
      </w:pPr>
    </w:p>
    <w:p w14:paraId="5111CD6D" w14:textId="4000CABE" w:rsidR="00CE72D4" w:rsidRDefault="00CE72D4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2"/>
          <w:szCs w:val="32"/>
          <w:lang w:val="x-none"/>
        </w:rPr>
      </w:pPr>
    </w:p>
    <w:p w14:paraId="796EB7A2" w14:textId="3895C75C" w:rsidR="001D5D76" w:rsidRPr="001D5D76" w:rsidRDefault="001D5D76" w:rsidP="001D5D76">
      <w:p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Britannic Bold"/>
          <w:sz w:val="24"/>
          <w:szCs w:val="24"/>
        </w:rPr>
      </w:pPr>
      <w:r w:rsidRPr="001D5D76">
        <w:rPr>
          <w:rFonts w:ascii="Britannic Bold" w:hAnsi="Britannic Bold" w:cs="Britannic Bold"/>
          <w:sz w:val="24"/>
          <w:szCs w:val="24"/>
        </w:rPr>
        <w:t>RONALDO NAZARENO BARRA DE LEÃO 42872502220, no valor de R$ 17.499,50 (dezessete mil, quatrocentos e noventa e nove reais e cinquenta centavos)</w:t>
      </w:r>
    </w:p>
    <w:sectPr w:rsidR="001D5D76" w:rsidRPr="001D5D76" w:rsidSect="005E45D3">
      <w:headerReference w:type="default" r:id="rId7"/>
      <w:footerReference w:type="default" r:id="rId8"/>
      <w:pgSz w:w="11906" w:h="16838"/>
      <w:pgMar w:top="1417" w:right="1701" w:bottom="1417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703E" w14:textId="77777777" w:rsidR="00953583" w:rsidRDefault="00953583" w:rsidP="0028733B">
      <w:pPr>
        <w:spacing w:after="0" w:line="240" w:lineRule="auto"/>
      </w:pPr>
      <w:r>
        <w:separator/>
      </w:r>
    </w:p>
  </w:endnote>
  <w:endnote w:type="continuationSeparator" w:id="0">
    <w:p w14:paraId="4452A028" w14:textId="77777777" w:rsidR="00953583" w:rsidRDefault="00953583" w:rsidP="0028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54E3" w14:textId="519DE844" w:rsidR="00FC0603" w:rsidRPr="001B6C3A" w:rsidRDefault="001B6C3A" w:rsidP="001B6C3A">
    <w:pPr>
      <w:pStyle w:val="Rodap"/>
      <w:jc w:val="center"/>
      <w:rPr>
        <w:b/>
        <w:bCs/>
      </w:rPr>
    </w:pPr>
    <w:r w:rsidRPr="001B6C3A">
      <w:rPr>
        <w:b/>
        <w:bCs/>
      </w:rPr>
      <w:t>End.: Rua Frei Daniel de Samarate, 128, Centro - Santarém Novo – PA, CEP: 68720-000</w:t>
    </w:r>
  </w:p>
  <w:p w14:paraId="49B645C2" w14:textId="77777777" w:rsidR="00FC0603" w:rsidRPr="00B77864" w:rsidRDefault="00FC0603" w:rsidP="00B778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D72" w14:textId="77777777" w:rsidR="00953583" w:rsidRDefault="00953583" w:rsidP="0028733B">
      <w:pPr>
        <w:spacing w:after="0" w:line="240" w:lineRule="auto"/>
      </w:pPr>
      <w:r>
        <w:separator/>
      </w:r>
    </w:p>
  </w:footnote>
  <w:footnote w:type="continuationSeparator" w:id="0">
    <w:p w14:paraId="66C46DF4" w14:textId="77777777" w:rsidR="00953583" w:rsidRDefault="00953583" w:rsidP="0028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0D8F" w14:textId="272F96BC" w:rsidR="003B0CF9" w:rsidRDefault="00C22A5C" w:rsidP="00B77864">
    <w:pPr>
      <w:widowControl w:val="0"/>
      <w:tabs>
        <w:tab w:val="left" w:pos="426"/>
      </w:tabs>
      <w:autoSpaceDE w:val="0"/>
      <w:autoSpaceDN w:val="0"/>
      <w:adjustRightInd w:val="0"/>
      <w:spacing w:after="0" w:line="239" w:lineRule="auto"/>
      <w:jc w:val="center"/>
      <w:rPr>
        <w:rFonts w:ascii="Times" w:hAnsi="Times" w:cs="Times"/>
        <w:b/>
        <w:bCs/>
        <w:sz w:val="24"/>
        <w:szCs w:val="28"/>
      </w:rPr>
    </w:pPr>
    <w:r>
      <w:rPr>
        <w:rFonts w:ascii="Times" w:hAnsi="Times" w:cs="Times"/>
        <w:b/>
        <w:bCs/>
        <w:noProof/>
        <w:sz w:val="24"/>
        <w:szCs w:val="28"/>
        <w:lang w:eastAsia="pt-BR"/>
      </w:rPr>
      <w:drawing>
        <wp:anchor distT="0" distB="0" distL="114300" distR="114300" simplePos="0" relativeHeight="251660288" behindDoc="0" locked="0" layoutInCell="1" allowOverlap="1" wp14:anchorId="31DD4915" wp14:editId="1839430F">
          <wp:simplePos x="0" y="0"/>
          <wp:positionH relativeFrom="column">
            <wp:posOffset>-250825</wp:posOffset>
          </wp:positionH>
          <wp:positionV relativeFrom="paragraph">
            <wp:posOffset>7620</wp:posOffset>
          </wp:positionV>
          <wp:extent cx="838200" cy="86333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CF9" w:rsidRPr="00B77864">
      <w:rPr>
        <w:rFonts w:ascii="Times" w:hAnsi="Times" w:cs="Times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7216" behindDoc="1" locked="0" layoutInCell="0" allowOverlap="1" wp14:anchorId="0940B9E0" wp14:editId="66CF6820">
          <wp:simplePos x="0" y="0"/>
          <wp:positionH relativeFrom="page">
            <wp:posOffset>6134100</wp:posOffset>
          </wp:positionH>
          <wp:positionV relativeFrom="page">
            <wp:posOffset>382905</wp:posOffset>
          </wp:positionV>
          <wp:extent cx="904875" cy="883763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2B6DDBA" w14:textId="683A465F" w:rsidR="00FC0603" w:rsidRPr="00964BA8" w:rsidRDefault="00FC0603" w:rsidP="00B77864">
    <w:pPr>
      <w:widowControl w:val="0"/>
      <w:tabs>
        <w:tab w:val="left" w:pos="426"/>
      </w:tabs>
      <w:autoSpaceDE w:val="0"/>
      <w:autoSpaceDN w:val="0"/>
      <w:adjustRightInd w:val="0"/>
      <w:spacing w:after="0" w:line="239" w:lineRule="auto"/>
      <w:jc w:val="center"/>
      <w:rPr>
        <w:rFonts w:ascii="Times" w:hAnsi="Times" w:cs="Times"/>
        <w:b/>
        <w:bCs/>
        <w:sz w:val="24"/>
        <w:szCs w:val="28"/>
      </w:rPr>
    </w:pPr>
    <w:r w:rsidRPr="00964BA8">
      <w:rPr>
        <w:rFonts w:ascii="Times" w:hAnsi="Times" w:cs="Times"/>
        <w:b/>
        <w:bCs/>
        <w:sz w:val="24"/>
        <w:szCs w:val="28"/>
      </w:rPr>
      <w:t>Estado do Pará</w:t>
    </w:r>
  </w:p>
  <w:p w14:paraId="3C64D394" w14:textId="1E0FB270" w:rsidR="00FC0603" w:rsidRPr="00964BA8" w:rsidRDefault="00FC0603" w:rsidP="00B77864">
    <w:pPr>
      <w:widowControl w:val="0"/>
      <w:tabs>
        <w:tab w:val="left" w:pos="426"/>
      </w:tabs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sz w:val="26"/>
        <w:szCs w:val="26"/>
      </w:rPr>
    </w:pPr>
    <w:r w:rsidRPr="00964BA8">
      <w:rPr>
        <w:rFonts w:ascii="Times" w:hAnsi="Times" w:cs="Times"/>
        <w:b/>
        <w:bCs/>
        <w:sz w:val="26"/>
        <w:szCs w:val="26"/>
      </w:rPr>
      <w:t>G</w:t>
    </w:r>
    <w:r w:rsidR="00DF41A7" w:rsidRPr="00964BA8">
      <w:rPr>
        <w:rFonts w:ascii="Times" w:hAnsi="Times" w:cs="Times"/>
        <w:b/>
        <w:bCs/>
        <w:sz w:val="26"/>
        <w:szCs w:val="26"/>
      </w:rPr>
      <w:t>overno</w:t>
    </w:r>
    <w:r w:rsidRPr="00964BA8">
      <w:rPr>
        <w:rFonts w:ascii="Times" w:hAnsi="Times" w:cs="Times"/>
        <w:b/>
        <w:bCs/>
        <w:sz w:val="26"/>
        <w:szCs w:val="26"/>
      </w:rPr>
      <w:t xml:space="preserve"> M</w:t>
    </w:r>
    <w:r w:rsidR="00DF41A7" w:rsidRPr="00964BA8">
      <w:rPr>
        <w:rFonts w:ascii="Times" w:hAnsi="Times" w:cs="Times"/>
        <w:b/>
        <w:bCs/>
        <w:sz w:val="26"/>
        <w:szCs w:val="26"/>
      </w:rPr>
      <w:t>unicipal</w:t>
    </w:r>
    <w:r w:rsidRPr="00964BA8">
      <w:rPr>
        <w:rFonts w:ascii="Times" w:hAnsi="Times" w:cs="Times"/>
        <w:b/>
        <w:bCs/>
        <w:sz w:val="26"/>
        <w:szCs w:val="26"/>
      </w:rPr>
      <w:t xml:space="preserve"> </w:t>
    </w:r>
    <w:r w:rsidR="00DF41A7" w:rsidRPr="00964BA8">
      <w:rPr>
        <w:rFonts w:ascii="Times" w:hAnsi="Times" w:cs="Times"/>
        <w:b/>
        <w:bCs/>
        <w:sz w:val="26"/>
        <w:szCs w:val="26"/>
      </w:rPr>
      <w:t>de</w:t>
    </w:r>
    <w:r w:rsidRPr="00964BA8">
      <w:rPr>
        <w:rFonts w:ascii="Times" w:hAnsi="Times" w:cs="Times"/>
        <w:b/>
        <w:bCs/>
        <w:sz w:val="26"/>
        <w:szCs w:val="26"/>
      </w:rPr>
      <w:t xml:space="preserve"> </w:t>
    </w:r>
    <w:r w:rsidR="00C22A5C">
      <w:rPr>
        <w:rFonts w:ascii="Times" w:hAnsi="Times" w:cs="Times"/>
        <w:b/>
        <w:bCs/>
        <w:sz w:val="26"/>
        <w:szCs w:val="26"/>
      </w:rPr>
      <w:t>Santarém Novo</w:t>
    </w:r>
  </w:p>
  <w:p w14:paraId="0315B8A7" w14:textId="333CDD34" w:rsidR="00FC0603" w:rsidRDefault="00FC0603" w:rsidP="00B77864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 w:cs="Times New Roman"/>
        <w:sz w:val="24"/>
        <w:szCs w:val="24"/>
      </w:rPr>
    </w:pPr>
  </w:p>
  <w:p w14:paraId="735987A7" w14:textId="0AB68F3F" w:rsidR="00FC0603" w:rsidRPr="008D4A8E" w:rsidRDefault="00FC0603" w:rsidP="00B77864">
    <w:pPr>
      <w:pStyle w:val="Cabealho"/>
      <w:jc w:val="center"/>
      <w:rPr>
        <w:rFonts w:ascii="Times" w:hAnsi="Times" w:cs="Times"/>
        <w:b/>
        <w:bCs/>
        <w:sz w:val="23"/>
        <w:szCs w:val="23"/>
      </w:rPr>
    </w:pPr>
    <w:r w:rsidRPr="008D4A8E">
      <w:rPr>
        <w:rFonts w:ascii="Times" w:hAnsi="Times" w:cs="Times"/>
        <w:b/>
        <w:bCs/>
        <w:sz w:val="23"/>
        <w:szCs w:val="23"/>
      </w:rPr>
      <w:t xml:space="preserve">PREFEITURA MUNICIPAL DE </w:t>
    </w:r>
    <w:r w:rsidR="00C22A5C">
      <w:rPr>
        <w:rFonts w:ascii="Times" w:hAnsi="Times" w:cs="Times"/>
        <w:b/>
        <w:bCs/>
        <w:sz w:val="23"/>
        <w:szCs w:val="23"/>
      </w:rPr>
      <w:t>SANTARÉM NOVO</w:t>
    </w:r>
  </w:p>
  <w:p w14:paraId="4CB5F939" w14:textId="77777777" w:rsidR="00FC0603" w:rsidRDefault="00FC0603" w:rsidP="00B77864">
    <w:pPr>
      <w:pStyle w:val="Cabealho"/>
      <w:tabs>
        <w:tab w:val="center" w:pos="4962"/>
        <w:tab w:val="right" w:pos="10065"/>
      </w:tabs>
      <w:jc w:val="center"/>
    </w:pPr>
  </w:p>
  <w:p w14:paraId="7C26CB4E" w14:textId="4431023C" w:rsidR="00FC0603" w:rsidRDefault="00FC0603" w:rsidP="00B77864">
    <w:pPr>
      <w:pStyle w:val="Cabealho"/>
      <w:tabs>
        <w:tab w:val="clear" w:pos="4252"/>
        <w:tab w:val="clear" w:pos="8504"/>
        <w:tab w:val="left" w:pos="18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3F20"/>
    <w:multiLevelType w:val="multilevel"/>
    <w:tmpl w:val="E0C8E2A4"/>
    <w:lvl w:ilvl="0">
      <w:start w:val="1"/>
      <w:numFmt w:val="upperRoman"/>
      <w:lvlText w:val="%1"/>
      <w:lvlJc w:val="left"/>
      <w:pPr>
        <w:ind w:left="22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F3"/>
    <w:rsid w:val="00001002"/>
    <w:rsid w:val="0003111D"/>
    <w:rsid w:val="00032E73"/>
    <w:rsid w:val="00076F07"/>
    <w:rsid w:val="000A2B2C"/>
    <w:rsid w:val="000A5BB9"/>
    <w:rsid w:val="000B1BBB"/>
    <w:rsid w:val="001036F4"/>
    <w:rsid w:val="00145194"/>
    <w:rsid w:val="00163DA3"/>
    <w:rsid w:val="00177037"/>
    <w:rsid w:val="00177A6A"/>
    <w:rsid w:val="001B6C3A"/>
    <w:rsid w:val="001B705C"/>
    <w:rsid w:val="001D5D76"/>
    <w:rsid w:val="001E1B80"/>
    <w:rsid w:val="00200E72"/>
    <w:rsid w:val="00274981"/>
    <w:rsid w:val="0028733B"/>
    <w:rsid w:val="00297D0B"/>
    <w:rsid w:val="002F07A1"/>
    <w:rsid w:val="002F4327"/>
    <w:rsid w:val="00302617"/>
    <w:rsid w:val="00306960"/>
    <w:rsid w:val="00324A3D"/>
    <w:rsid w:val="00332737"/>
    <w:rsid w:val="00333EDC"/>
    <w:rsid w:val="0035178F"/>
    <w:rsid w:val="0035430A"/>
    <w:rsid w:val="00362AFE"/>
    <w:rsid w:val="003868F3"/>
    <w:rsid w:val="003957BE"/>
    <w:rsid w:val="003A28BA"/>
    <w:rsid w:val="003B0CF9"/>
    <w:rsid w:val="003B348D"/>
    <w:rsid w:val="003C06C3"/>
    <w:rsid w:val="003D791F"/>
    <w:rsid w:val="003E5536"/>
    <w:rsid w:val="00400351"/>
    <w:rsid w:val="00410512"/>
    <w:rsid w:val="004167DA"/>
    <w:rsid w:val="00424873"/>
    <w:rsid w:val="00454696"/>
    <w:rsid w:val="00457B1F"/>
    <w:rsid w:val="00471981"/>
    <w:rsid w:val="004759ED"/>
    <w:rsid w:val="00476F43"/>
    <w:rsid w:val="004943D8"/>
    <w:rsid w:val="004944EC"/>
    <w:rsid w:val="004A3773"/>
    <w:rsid w:val="004A62C4"/>
    <w:rsid w:val="004A7CE0"/>
    <w:rsid w:val="004E3B5F"/>
    <w:rsid w:val="004E4F5A"/>
    <w:rsid w:val="004F2DD5"/>
    <w:rsid w:val="004F5A0F"/>
    <w:rsid w:val="0050329E"/>
    <w:rsid w:val="00513FB0"/>
    <w:rsid w:val="00526FB8"/>
    <w:rsid w:val="00533086"/>
    <w:rsid w:val="005416AA"/>
    <w:rsid w:val="00541895"/>
    <w:rsid w:val="00541FC9"/>
    <w:rsid w:val="00575775"/>
    <w:rsid w:val="00593AFB"/>
    <w:rsid w:val="00595B3E"/>
    <w:rsid w:val="005B6AEE"/>
    <w:rsid w:val="005E26F3"/>
    <w:rsid w:val="005E45D3"/>
    <w:rsid w:val="00610C73"/>
    <w:rsid w:val="0061488D"/>
    <w:rsid w:val="006810E8"/>
    <w:rsid w:val="006A2B80"/>
    <w:rsid w:val="006B2927"/>
    <w:rsid w:val="006B6C37"/>
    <w:rsid w:val="006D0873"/>
    <w:rsid w:val="006D0AF6"/>
    <w:rsid w:val="006E0E27"/>
    <w:rsid w:val="006F255D"/>
    <w:rsid w:val="0071089E"/>
    <w:rsid w:val="0077720F"/>
    <w:rsid w:val="0078572A"/>
    <w:rsid w:val="007E60A3"/>
    <w:rsid w:val="007F6304"/>
    <w:rsid w:val="00811473"/>
    <w:rsid w:val="008336E7"/>
    <w:rsid w:val="00855EBC"/>
    <w:rsid w:val="008669FD"/>
    <w:rsid w:val="0087636F"/>
    <w:rsid w:val="008A3FC6"/>
    <w:rsid w:val="008A7ECA"/>
    <w:rsid w:val="008B0B91"/>
    <w:rsid w:val="008D0849"/>
    <w:rsid w:val="008D4A8E"/>
    <w:rsid w:val="008E2A54"/>
    <w:rsid w:val="008E5E7C"/>
    <w:rsid w:val="008F18CA"/>
    <w:rsid w:val="008F58E7"/>
    <w:rsid w:val="00921480"/>
    <w:rsid w:val="00946A20"/>
    <w:rsid w:val="009524DF"/>
    <w:rsid w:val="00953583"/>
    <w:rsid w:val="00964BA8"/>
    <w:rsid w:val="00964DE4"/>
    <w:rsid w:val="00965643"/>
    <w:rsid w:val="009759EB"/>
    <w:rsid w:val="0098434E"/>
    <w:rsid w:val="00991D13"/>
    <w:rsid w:val="009B0009"/>
    <w:rsid w:val="009B4F8C"/>
    <w:rsid w:val="009C7639"/>
    <w:rsid w:val="009D74ED"/>
    <w:rsid w:val="009E1F42"/>
    <w:rsid w:val="009F000E"/>
    <w:rsid w:val="009F1570"/>
    <w:rsid w:val="009F55AC"/>
    <w:rsid w:val="00A11F52"/>
    <w:rsid w:val="00A36315"/>
    <w:rsid w:val="00A5361E"/>
    <w:rsid w:val="00A64F4F"/>
    <w:rsid w:val="00A841DD"/>
    <w:rsid w:val="00AE433D"/>
    <w:rsid w:val="00B327BB"/>
    <w:rsid w:val="00B33758"/>
    <w:rsid w:val="00B42812"/>
    <w:rsid w:val="00B43628"/>
    <w:rsid w:val="00B77864"/>
    <w:rsid w:val="00B84BCF"/>
    <w:rsid w:val="00BE45F8"/>
    <w:rsid w:val="00C03797"/>
    <w:rsid w:val="00C07B30"/>
    <w:rsid w:val="00C22A5C"/>
    <w:rsid w:val="00C2408D"/>
    <w:rsid w:val="00C41A40"/>
    <w:rsid w:val="00C6705B"/>
    <w:rsid w:val="00C85FD9"/>
    <w:rsid w:val="00C8777E"/>
    <w:rsid w:val="00C936A5"/>
    <w:rsid w:val="00C97432"/>
    <w:rsid w:val="00CA01B8"/>
    <w:rsid w:val="00CA390C"/>
    <w:rsid w:val="00CB3CA3"/>
    <w:rsid w:val="00CC2A96"/>
    <w:rsid w:val="00CD3835"/>
    <w:rsid w:val="00CE72D4"/>
    <w:rsid w:val="00D376D3"/>
    <w:rsid w:val="00D377E9"/>
    <w:rsid w:val="00D4688F"/>
    <w:rsid w:val="00D509D6"/>
    <w:rsid w:val="00D60EEF"/>
    <w:rsid w:val="00DB021B"/>
    <w:rsid w:val="00DC2199"/>
    <w:rsid w:val="00DC7CE8"/>
    <w:rsid w:val="00DF41A7"/>
    <w:rsid w:val="00DF72EE"/>
    <w:rsid w:val="00E32F90"/>
    <w:rsid w:val="00E35219"/>
    <w:rsid w:val="00E6646C"/>
    <w:rsid w:val="00E71A1E"/>
    <w:rsid w:val="00E82765"/>
    <w:rsid w:val="00E85F2F"/>
    <w:rsid w:val="00E86ECF"/>
    <w:rsid w:val="00E86F98"/>
    <w:rsid w:val="00EC76A5"/>
    <w:rsid w:val="00ED6498"/>
    <w:rsid w:val="00EF20ED"/>
    <w:rsid w:val="00F04D11"/>
    <w:rsid w:val="00F14038"/>
    <w:rsid w:val="00F33832"/>
    <w:rsid w:val="00F5659E"/>
    <w:rsid w:val="00FA5676"/>
    <w:rsid w:val="00FC0603"/>
    <w:rsid w:val="00FD4EB8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0704"/>
  <w15:docId w15:val="{ACC62BE6-87DD-44D2-A656-4D1AABE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3B"/>
  </w:style>
  <w:style w:type="paragraph" w:styleId="Rodap">
    <w:name w:val="footer"/>
    <w:basedOn w:val="Normal"/>
    <w:link w:val="RodapChar"/>
    <w:unhideWhenUsed/>
    <w:rsid w:val="00287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8733B"/>
  </w:style>
  <w:style w:type="paragraph" w:styleId="Textodebalo">
    <w:name w:val="Balloon Text"/>
    <w:basedOn w:val="Normal"/>
    <w:link w:val="TextodebaloChar"/>
    <w:uiPriority w:val="99"/>
    <w:semiHidden/>
    <w:unhideWhenUsed/>
    <w:rsid w:val="000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SAÚDE - PMSN</cp:lastModifiedBy>
  <cp:revision>4</cp:revision>
  <cp:lastPrinted>2022-01-06T22:29:00Z</cp:lastPrinted>
  <dcterms:created xsi:type="dcterms:W3CDTF">2022-01-06T22:29:00Z</dcterms:created>
  <dcterms:modified xsi:type="dcterms:W3CDTF">2022-01-13T17:46:00Z</dcterms:modified>
</cp:coreProperties>
</file>